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424941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424941">
              <w:rPr>
                <w:rFonts w:ascii="Times New Roman" w:hAnsi="Times New Roman"/>
                <w:sz w:val="28"/>
                <w:szCs w:val="28"/>
              </w:rPr>
              <w:t>Т.М. Солина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9909A4">
        <w:rPr>
          <w:rFonts w:ascii="Times New Roman" w:hAnsi="Times New Roman"/>
          <w:sz w:val="28"/>
          <w:szCs w:val="28"/>
        </w:rPr>
        <w:t>8</w:t>
      </w:r>
      <w:r w:rsidR="00D07366">
        <w:rPr>
          <w:rFonts w:ascii="Times New Roman" w:hAnsi="Times New Roman"/>
          <w:sz w:val="28"/>
          <w:szCs w:val="28"/>
        </w:rPr>
        <w:t xml:space="preserve"> </w:t>
      </w:r>
      <w:r w:rsidR="00D5121F">
        <w:rPr>
          <w:rFonts w:ascii="Times New Roman" w:hAnsi="Times New Roman"/>
          <w:sz w:val="28"/>
          <w:szCs w:val="28"/>
        </w:rPr>
        <w:t>но</w:t>
      </w:r>
      <w:r w:rsidR="009162F4">
        <w:rPr>
          <w:rFonts w:ascii="Times New Roman" w:hAnsi="Times New Roman"/>
          <w:sz w:val="28"/>
          <w:szCs w:val="28"/>
        </w:rPr>
        <w:t>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3"/>
        <w:gridCol w:w="1984"/>
        <w:gridCol w:w="2016"/>
        <w:gridCol w:w="1150"/>
        <w:gridCol w:w="1560"/>
        <w:gridCol w:w="1413"/>
        <w:gridCol w:w="1782"/>
        <w:gridCol w:w="1980"/>
        <w:gridCol w:w="960"/>
      </w:tblGrid>
      <w:tr w:rsidR="00442537" w:rsidRPr="005F1D5A" w:rsidTr="00FB56A6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ИП Гунченко А.Г.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Свиркин Сергей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Зам.исполнительного 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1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"Ютекс Ру"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Калабкин Алексей Андреевич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Старший техник 3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9 лет 4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IV до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Поляков Евгений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 w:rsidP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ОБЩЕСТВО С ОГРАНИЧЕННОЙ 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ОТВЕТСТВЕННОСТЬЮ "СПЕЦСТРОЙ"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Горбунцов Артем 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DF6F59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8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 w:rsidP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III до и выше 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оперативно-ремонтный 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ПОТЭЭ, ПУЭ, 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ОАО "Ковровский лесокомбинат"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Моисеев Герман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AF133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F133E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 w:rsidP="000A4E5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II</w:t>
            </w:r>
            <w:r w:rsidR="000A4E5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до 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ОАО "Ковровский лесокомбинат"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Евсяков Александр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19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AF133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в</w:t>
            </w:r>
            <w:r w:rsidR="009909A4"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 w:rsidP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ОАО "Ковровский лесокомбинат"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Чернеев Валерий Евгеньевич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AF133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в</w:t>
            </w:r>
            <w:r w:rsidR="009909A4"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 w:rsidP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Абрамов Юрий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инженер ПТО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F59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МУП "Первомайский рынок"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Крайнов Сергей Константинович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Электрогазосварщик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вспомогательный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МУП "Первомайский рынок"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Гоц Владимир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заведующий хозяйством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ВМОТ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Воеводин Владимир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1 год 4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"МКС"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Гречко Павел 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Монтажник-наладчик КИПиА 5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2года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III до</w:t>
            </w:r>
            <w:r w:rsidR="009909A4"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"МКС"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Жигулев Владимир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Монтажник-наладчик КИПиА 4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2года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III до</w:t>
            </w:r>
            <w:r w:rsidR="009909A4"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"МКС"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Кузьменко Виктор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Монтажник-наладчик КИПиА 4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AF133E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5 мес</w:t>
            </w:r>
            <w:r w:rsidR="00AF133E"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III до 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ООО "ГарантТехСтрой-В"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Гудеев Михаил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9909A4"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ООО "ГарантТехСтрой-В"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Атасов Игорь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систем противопожарной безопасности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9909A4"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"Владпромсыр"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Трунин Роман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"Ревяки"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Шарков Алексей  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Советник директора по 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инженнернотехнической части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r w:rsidR="009909A4"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до и выше100</w:t>
            </w:r>
            <w:r w:rsidR="009909A4"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административно-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r w:rsidR="00182595"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“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Лифанов Роман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Старший мастер производственного района №1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r w:rsidR="00182595" w:rsidRPr="0018259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Демин Вячеслав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Мастер производственного района №1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1 год 8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r w:rsidR="00182595" w:rsidRPr="0018259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Ефремов Сергей 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Мастер производственного района №2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АО "Зиверт Рус"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Нестеренко   Наталья Васильевна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 по охране труда 1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DF6F59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2 мес</w:t>
            </w:r>
            <w:r w:rsidR="00DF6F5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АО "Зиверт Рус"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Филиппов  Андрей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sz w:val="28"/>
                <w:szCs w:val="28"/>
              </w:rPr>
              <w:t>ГБУЗ ВО "Гусь-Хрустальная ЦРБ"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Чернышов  Сергей  Александрови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Начальник хозяйственного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9909A4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ИП Ценилов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Ценилов Илья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ГК "ОЛРАЙТ"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Горбунов  Дмитрий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Управляющий производства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DF6F59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"Ютекс Ру"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Коробов Роман 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техническому развитию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DF6F59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8 лет 8 мес</w:t>
            </w:r>
            <w:r w:rsidR="00DF6F59"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V до 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ЗАО "АБИ Групп"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Зайцев Алексей Юрьевич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AF133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 </w:t>
            </w:r>
            <w:r w:rsidR="009909A4"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ЗАО "АБИ Групп"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Почитаев Александр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производитель работ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DF6F59" w:rsidRDefault="009909A4" w:rsidP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4 мес</w:t>
            </w:r>
            <w:r w:rsidR="00DF6F59"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 w:rsidP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ЗАО "АБИ Групп"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Спицын Юрий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 w:rsidP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ЗАО "АБИ Групп"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Яшков Павел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 w:rsidP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ООО "Первый КМЦ"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Тараев Павел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3 года 3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ООО "Первый КМЦ"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Тучин Сергей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обслуживанию систем вентиляции, кондиционирования и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DF6F59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6 лет 10 мес</w:t>
            </w:r>
            <w:r w:rsidR="00DF6F59"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AF133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до </w:t>
            </w:r>
            <w:r w:rsidR="009909A4"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"ТКЭ-АКТИВ"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Александровский Александр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Мастер по обслуживанию и ремонту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 w:rsidP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909A4" w:rsidRPr="005F1D5A" w:rsidTr="00FB56A6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"ТКЭ-АКТИВ"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Демин Владимир Вячеславович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Электромонтер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 w:rsidP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"ТКЭ-АКТИВ"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Суворов Олег Юрьевич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V</w:t>
            </w:r>
            <w:r w:rsidR="009909A4"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"РБ групп"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Стариков  Денис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"РБ групп"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Груздева  Ольга Алексеевна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Зам главного 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DF6F59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6 мес</w:t>
            </w:r>
            <w:r w:rsidR="00DF6F59"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АО НПО "Техкранэнерго"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Суворов Олег Юрьевич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 w:rsidP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"Комсервис-Мелехово"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Солохин Илья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DF6F59" w:rsidRDefault="00DF6F59" w:rsidP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8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r w:rsidR="009909A4"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Владимирские тепловые сети Филиал "Владимирский" ПАО "Т Плюс"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Шалимов   Константин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очередная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</w:t>
            </w:r>
            <w:r w:rsidR="009909A4"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r w:rsidR="00DF6F59"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"Великодворский стекольный завод"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Бузанов Александр  Николаевич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зам. главного  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V</w:t>
            </w:r>
            <w:r w:rsidR="009909A4"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-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</w:t>
            </w:r>
            <w:r w:rsidR="009909A4"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МБУК ДК "Юбилейный"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Ивановский Михаил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главный специалист отдела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1 год 9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МБУК ДК "Юбилейный"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Никонов  Роман Андреевич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"Триколор 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Чехлов Александр Евгеневич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генеральный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"Триколор 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Подопригора Виталий Григорьевич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Старший администратор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"Триколор 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Кочегоров Сергей 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909A4" w:rsidRPr="005F1D5A" w:rsidTr="009909A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Мастеров  Василий Павлович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станции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4,7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909A4" w:rsidRPr="005F1D5A" w:rsidTr="009909A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Кирсанов Дмитрий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инженер 1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6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6F59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909A4" w:rsidRPr="005F1D5A" w:rsidTr="009909A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ООО "ТД "Белкаб"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Беспалов Олег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18259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r w:rsidRPr="0018259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  <w:r w:rsidR="009909A4"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Вз КПД</w:t>
            </w:r>
            <w:r w:rsidRPr="0018259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  <w:r w:rsidR="009909A4"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Кашицын  Максим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АО "Русатом Стекловолокно"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Тимохин Алексей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эксплуатации энергетического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6F59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АО "Русатом Стекловолокно"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Шахов Андрей Евгеньевич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Инженер теплогазоснабжения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6F59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"Уют"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Жданов 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Дмитрий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Мастер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IV до 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ООО НП Аврора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Кузмичев Алексей 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DF6F59" w:rsidRDefault="009909A4" w:rsidP="00DF6F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3 мес</w:t>
            </w:r>
            <w:r w:rsidR="00DF6F5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AF13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</w:t>
            </w:r>
            <w:r w:rsidR="009909A4"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DF6F59" w:rsidRDefault="00DF6F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и</w:t>
            </w:r>
            <w:r w:rsidR="009909A4"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ВСЗ </w:t>
            </w:r>
            <w:r w:rsidR="00182595" w:rsidRPr="0018259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Техника</w:t>
            </w:r>
            <w:r w:rsidR="00182595" w:rsidRPr="0018259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Остренко Алексей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Электромонтажник-наладчик 3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DF6F59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  <w:r w:rsidR="00DF6F59"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ВСЗ </w:t>
            </w:r>
            <w:r w:rsidR="00182595" w:rsidRPr="0018259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Техника</w:t>
            </w:r>
            <w:r w:rsidR="00182595" w:rsidRPr="0018259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Кузин Никита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Электромонтажник-наладчик 3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3,5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DF6F59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  <w:r w:rsidR="00DF6F59"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"Газпром межрегионгаз Владимир"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Григорьев Андрей Юрьевич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1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DF6F59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7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внеочереденая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ООО "Газпром межрегионгаз Владимир"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Никитин Дмитрий 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инженер-механик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внеочереденая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909A4" w:rsidRPr="005F1D5A" w:rsidTr="00FB56A6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909A4" w:rsidRPr="005F1D5A" w:rsidRDefault="009909A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r w:rsidR="00182595" w:rsidRPr="0018259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Технопласт33</w:t>
            </w:r>
            <w:r w:rsidR="00182595" w:rsidRPr="0018259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9A4" w:rsidRPr="009909A4" w:rsidRDefault="009909A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Штратников Дмитрий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DF6F59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2 года 10 мес</w:t>
            </w:r>
            <w:r w:rsidR="00DF6F59"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9A4" w:rsidRPr="009909A4" w:rsidRDefault="00DF6F59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а</w:t>
            </w:r>
            <w:r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</w:t>
            </w:r>
            <w:r w:rsidR="009909A4" w:rsidRPr="009909A4">
              <w:rPr>
                <w:rFonts w:ascii="Times New Roman" w:hAnsi="Times New Roman"/>
                <w:color w:val="00000A"/>
                <w:sz w:val="28"/>
                <w:szCs w:val="28"/>
              </w:rPr>
              <w:t>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A4" w:rsidRPr="009909A4" w:rsidRDefault="009909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9A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909A4" w:rsidRPr="007C5527" w:rsidRDefault="009909A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A4" w:rsidRDefault="009909A4">
      <w:r>
        <w:separator/>
      </w:r>
    </w:p>
  </w:endnote>
  <w:endnote w:type="continuationSeparator" w:id="0">
    <w:p w:rsidR="009909A4" w:rsidRDefault="0099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A4" w:rsidRDefault="009909A4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A4" w:rsidRDefault="009909A4">
      <w:r>
        <w:separator/>
      </w:r>
    </w:p>
  </w:footnote>
  <w:footnote w:type="continuationSeparator" w:id="0">
    <w:p w:rsidR="009909A4" w:rsidRDefault="00990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A4" w:rsidRDefault="009909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561C">
      <w:rPr>
        <w:noProof/>
      </w:rPr>
      <w:t>9</w:t>
    </w:r>
    <w:r>
      <w:rPr>
        <w:noProof/>
      </w:rPr>
      <w:fldChar w:fldCharType="end"/>
    </w:r>
  </w:p>
  <w:p w:rsidR="009909A4" w:rsidRDefault="009909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A4E57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2595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3561C"/>
    <w:rsid w:val="0054527C"/>
    <w:rsid w:val="005458FC"/>
    <w:rsid w:val="0055294A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6531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09A4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133E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13B5"/>
    <w:rsid w:val="00BF4F7E"/>
    <w:rsid w:val="00BF59EF"/>
    <w:rsid w:val="00BF65C5"/>
    <w:rsid w:val="00C024CD"/>
    <w:rsid w:val="00C0527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46CD6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5121F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FB"/>
    <w:rsid w:val="00DD7A29"/>
    <w:rsid w:val="00DD7B9C"/>
    <w:rsid w:val="00DE2A1C"/>
    <w:rsid w:val="00DE6C0F"/>
    <w:rsid w:val="00DF32CA"/>
    <w:rsid w:val="00DF6F59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D0DAE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1586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</cp:revision>
  <cp:lastPrinted>2022-05-11T08:18:00Z</cp:lastPrinted>
  <dcterms:created xsi:type="dcterms:W3CDTF">2023-10-25T08:46:00Z</dcterms:created>
  <dcterms:modified xsi:type="dcterms:W3CDTF">2023-10-25T08:46:00Z</dcterms:modified>
</cp:coreProperties>
</file>